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E103" w14:textId="3081033D" w:rsidR="00A2656A" w:rsidRDefault="006F1ACA" w:rsidP="00902885">
      <w:pPr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A26D1" wp14:editId="014AC5FC">
                <wp:simplePos x="0" y="0"/>
                <wp:positionH relativeFrom="page">
                  <wp:posOffset>-43180</wp:posOffset>
                </wp:positionH>
                <wp:positionV relativeFrom="page">
                  <wp:posOffset>774700</wp:posOffset>
                </wp:positionV>
                <wp:extent cx="7565390" cy="1562100"/>
                <wp:effectExtent l="4445" t="3175" r="254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EFBCD" w14:textId="77777777" w:rsidR="004359E1" w:rsidRDefault="004359E1" w:rsidP="004359E1">
                            <w:pPr>
                              <w:spacing w:after="0" w:line="240" w:lineRule="auto"/>
                              <w:jc w:val="center"/>
                              <w:rPr>
                                <w:spacing w:val="2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B3718">
                              <w:rPr>
                                <w:spacing w:val="28"/>
                                <w:sz w:val="32"/>
                                <w:szCs w:val="32"/>
                              </w:rPr>
                              <w:t>ГУБЕРНАТОР</w:t>
                            </w:r>
                            <w:r>
                              <w:rPr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spacing w:val="28"/>
                                <w:sz w:val="32"/>
                                <w:szCs w:val="32"/>
                              </w:rPr>
                              <w:t xml:space="preserve"> ЕВРЕЙСКОЙ</w:t>
                            </w:r>
                            <w:proofErr w:type="gramEnd"/>
                            <w:r>
                              <w:rPr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spacing w:val="28"/>
                                <w:sz w:val="32"/>
                                <w:szCs w:val="32"/>
                              </w:rPr>
                              <w:t xml:space="preserve"> АВТОНОМНОЙ ОБЛАСТИ</w:t>
                            </w:r>
                          </w:p>
                          <w:p w14:paraId="107EDF70" w14:textId="77777777" w:rsidR="004359E1" w:rsidRPr="001F2B97" w:rsidRDefault="004359E1" w:rsidP="004359E1">
                            <w:pPr>
                              <w:spacing w:after="0" w:line="240" w:lineRule="auto"/>
                              <w:jc w:val="center"/>
                              <w:rPr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6E4E77BE" w14:textId="77777777" w:rsidR="004359E1" w:rsidRPr="00E63C35" w:rsidRDefault="004359E1" w:rsidP="004359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14:paraId="5354ACBB" w14:textId="77777777" w:rsidR="004359E1" w:rsidRDefault="004359E1" w:rsidP="004359E1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7373BF" w14:textId="77777777" w:rsidR="004359E1" w:rsidRDefault="004359E1" w:rsidP="004359E1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522C6337" w14:textId="77777777" w:rsidR="004359E1" w:rsidRDefault="004359E1" w:rsidP="004359E1">
                            <w:pPr>
                              <w:spacing w:before="20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3DBCB718" w14:textId="77777777" w:rsidR="004359E1" w:rsidRDefault="004359E1" w:rsidP="004359E1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A26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4pt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" stroked="f">
                <v:textbox inset="30mm,,15mm">
                  <w:txbxContent>
                    <w:p w14:paraId="672EFBCD" w14:textId="77777777" w:rsidR="004359E1" w:rsidRDefault="004359E1" w:rsidP="004359E1">
                      <w:pPr>
                        <w:spacing w:after="0" w:line="240" w:lineRule="auto"/>
                        <w:jc w:val="center"/>
                        <w:rPr>
                          <w:spacing w:val="28"/>
                          <w:sz w:val="32"/>
                          <w:szCs w:val="32"/>
                        </w:rPr>
                      </w:pPr>
                      <w:proofErr w:type="gramStart"/>
                      <w:r w:rsidRPr="001B3718">
                        <w:rPr>
                          <w:spacing w:val="28"/>
                          <w:sz w:val="32"/>
                          <w:szCs w:val="32"/>
                        </w:rPr>
                        <w:t>ГУБЕРНАТОР</w:t>
                      </w:r>
                      <w:r>
                        <w:rPr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spacing w:val="28"/>
                          <w:sz w:val="32"/>
                          <w:szCs w:val="32"/>
                        </w:rPr>
                        <w:t xml:space="preserve"> ЕВРЕЙСКОЙ</w:t>
                      </w:r>
                      <w:proofErr w:type="gramEnd"/>
                      <w:r>
                        <w:rPr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spacing w:val="28"/>
                          <w:sz w:val="32"/>
                          <w:szCs w:val="32"/>
                        </w:rPr>
                        <w:t xml:space="preserve"> АВТОНОМНОЙ ОБЛАСТИ</w:t>
                      </w:r>
                    </w:p>
                    <w:p w14:paraId="107EDF70" w14:textId="77777777" w:rsidR="004359E1" w:rsidRPr="001F2B97" w:rsidRDefault="004359E1" w:rsidP="004359E1">
                      <w:pPr>
                        <w:spacing w:after="0" w:line="240" w:lineRule="auto"/>
                        <w:jc w:val="center"/>
                        <w:rPr>
                          <w:spacing w:val="28"/>
                          <w:sz w:val="18"/>
                          <w:szCs w:val="18"/>
                        </w:rPr>
                      </w:pPr>
                    </w:p>
                    <w:p w14:paraId="6E4E77BE" w14:textId="77777777" w:rsidR="004359E1" w:rsidRPr="00E63C35" w:rsidRDefault="004359E1" w:rsidP="004359E1">
                      <w:pPr>
                        <w:spacing w:after="0" w:line="240" w:lineRule="auto"/>
                        <w:jc w:val="center"/>
                        <w:rPr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</w:p>
                    <w:p w14:paraId="5354ACBB" w14:textId="77777777" w:rsidR="004359E1" w:rsidRDefault="004359E1" w:rsidP="004359E1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27373BF" w14:textId="77777777" w:rsidR="004359E1" w:rsidRDefault="004359E1" w:rsidP="004359E1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522C6337" w14:textId="77777777" w:rsidR="004359E1" w:rsidRDefault="004359E1" w:rsidP="004359E1">
                      <w:pPr>
                        <w:spacing w:before="20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3DBCB718" w14:textId="77777777" w:rsidR="004359E1" w:rsidRDefault="004359E1" w:rsidP="004359E1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FDA84" wp14:editId="195C53D9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D95C7" w14:textId="77777777" w:rsidR="004359E1" w:rsidRPr="00927D16" w:rsidRDefault="004359E1" w:rsidP="004359E1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 w:rsidRPr="00927D16">
                              <w:rPr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DA84"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" stroked="f">
                <v:textbox>
                  <w:txbxContent>
                    <w:p w14:paraId="368D95C7" w14:textId="77777777" w:rsidR="004359E1" w:rsidRPr="00927D16" w:rsidRDefault="004359E1" w:rsidP="004359E1">
                      <w:pPr>
                        <w:jc w:val="right"/>
                        <w:rPr>
                          <w:szCs w:val="28"/>
                        </w:rPr>
                      </w:pPr>
                      <w:r w:rsidRPr="00927D16">
                        <w:rPr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2656A">
        <w:rPr>
          <w:szCs w:val="28"/>
        </w:rPr>
        <w:t>О</w:t>
      </w:r>
      <w:bookmarkStart w:id="0" w:name="_Hlk110587920"/>
      <w:r w:rsidR="00902885">
        <w:rPr>
          <w:szCs w:val="28"/>
        </w:rPr>
        <w:t xml:space="preserve"> реализации постановления правительства </w:t>
      </w:r>
      <w:bookmarkEnd w:id="0"/>
      <w:r w:rsidR="00902885">
        <w:rPr>
          <w:szCs w:val="28"/>
        </w:rPr>
        <w:t xml:space="preserve">Еврейской автономной области </w:t>
      </w:r>
      <w:r w:rsidR="00902885">
        <w:rPr>
          <w:szCs w:val="28"/>
        </w:rPr>
        <w:br/>
      </w:r>
      <w:r w:rsidR="00902885">
        <w:rPr>
          <w:szCs w:val="28"/>
        </w:rPr>
        <w:t>от 21.03.2022 № 80-пп</w:t>
      </w:r>
    </w:p>
    <w:p w14:paraId="70BC0F2A" w14:textId="799EB2C5" w:rsidR="00BA4102" w:rsidRDefault="00BA4102" w:rsidP="00A2656A">
      <w:pPr>
        <w:spacing w:after="0" w:line="240" w:lineRule="auto"/>
        <w:rPr>
          <w:szCs w:val="28"/>
        </w:rPr>
      </w:pPr>
    </w:p>
    <w:p w14:paraId="50EA6A80" w14:textId="5659F5C6" w:rsidR="00033FA4" w:rsidRDefault="00033FA4" w:rsidP="00033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В целях реализации постановления правительства Еврейской автономной области от 21.03.2022 № 80-пп «</w:t>
      </w:r>
      <w:r>
        <w:rPr>
          <w:szCs w:val="28"/>
          <w:lang w:eastAsia="ru-RU"/>
        </w:rPr>
        <w:t>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</w:p>
    <w:p w14:paraId="3457A575" w14:textId="0E9E451B" w:rsidR="00033FA4" w:rsidRPr="00BA4102" w:rsidRDefault="00033FA4" w:rsidP="00033FA4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t xml:space="preserve">Главам муниципальных образований Еврейской автономной области осуществлять персональный контроль за исполнением контрактов, заключенных </w:t>
      </w:r>
      <w:r w:rsidR="00902885">
        <w:t xml:space="preserve">у </w:t>
      </w:r>
      <w:r>
        <w:t>единственн</w:t>
      </w:r>
      <w:r w:rsidR="00902885">
        <w:t>ого</w:t>
      </w:r>
      <w:r>
        <w:t xml:space="preserve"> поставщик</w:t>
      </w:r>
      <w:r w:rsidR="00902885">
        <w:t>а</w:t>
      </w:r>
      <w:r>
        <w:t xml:space="preserve"> (подрядчик</w:t>
      </w:r>
      <w:r w:rsidR="00902885">
        <w:t>а</w:t>
      </w:r>
      <w:r>
        <w:t xml:space="preserve">, исполнителя) в соответствии с </w:t>
      </w:r>
      <w:r w:rsidR="00BA4102" w:rsidRPr="00BA4102">
        <w:rPr>
          <w:szCs w:val="28"/>
        </w:rPr>
        <w:t>постановлением правительства Еврейской автономной области от 21.03.2022 № 80-пп «</w:t>
      </w:r>
      <w:r w:rsidR="00BA4102" w:rsidRPr="00BA4102">
        <w:rPr>
          <w:szCs w:val="28"/>
          <w:lang w:eastAsia="ru-RU"/>
        </w:rPr>
        <w:t>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</w:p>
    <w:p w14:paraId="0484A547" w14:textId="61FC24FD" w:rsidR="00033FA4" w:rsidRPr="00BA4102" w:rsidRDefault="00033FA4" w:rsidP="00BA410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BA4102">
        <w:rPr>
          <w:szCs w:val="28"/>
          <w:lang w:eastAsia="ru-RU"/>
        </w:rPr>
        <w:t xml:space="preserve">Настоящее распоряжение вступает в силу со дня его </w:t>
      </w:r>
      <w:r w:rsidR="00902885">
        <w:rPr>
          <w:szCs w:val="28"/>
          <w:lang w:eastAsia="ru-RU"/>
        </w:rPr>
        <w:t>подписания.</w:t>
      </w:r>
    </w:p>
    <w:p w14:paraId="2A1D8E09" w14:textId="216BED6D" w:rsidR="00BA4102" w:rsidRDefault="00BA4102" w:rsidP="00BA410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</w:p>
    <w:p w14:paraId="44802200" w14:textId="02A524B5" w:rsidR="00BA4102" w:rsidRDefault="00BA4102" w:rsidP="00BA410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szCs w:val="28"/>
          <w:lang w:eastAsia="ru-RU"/>
        </w:rPr>
      </w:pPr>
    </w:p>
    <w:p w14:paraId="147DEAE7" w14:textId="77777777" w:rsidR="00BA4102" w:rsidRPr="00BA4102" w:rsidRDefault="00BA4102" w:rsidP="00BA410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szCs w:val="28"/>
          <w:lang w:eastAsia="ru-RU"/>
        </w:rPr>
      </w:pPr>
    </w:p>
    <w:p w14:paraId="13C42BFD" w14:textId="77777777" w:rsidR="00BA4102" w:rsidRPr="00C832FD" w:rsidRDefault="00BA4102" w:rsidP="00BA4102">
      <w:pPr>
        <w:rPr>
          <w:szCs w:val="28"/>
        </w:rPr>
      </w:pPr>
      <w:r w:rsidRPr="00C832FD">
        <w:rPr>
          <w:szCs w:val="28"/>
        </w:rPr>
        <w:t>Губернатор</w:t>
      </w:r>
      <w:r>
        <w:rPr>
          <w:szCs w:val="28"/>
        </w:rPr>
        <w:t xml:space="preserve"> области </w:t>
      </w:r>
      <w:r w:rsidRPr="00C832FD">
        <w:rPr>
          <w:szCs w:val="28"/>
        </w:rPr>
        <w:t xml:space="preserve">                                                                     Р.Э. Гольдштейн</w:t>
      </w:r>
    </w:p>
    <w:p w14:paraId="1A56BFEF" w14:textId="6FC5462B" w:rsidR="00033FA4" w:rsidRPr="009C4568" w:rsidRDefault="00033FA4" w:rsidP="00033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sectPr w:rsidR="00033FA4" w:rsidRPr="009C4568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90A3B"/>
    <w:multiLevelType w:val="hybridMultilevel"/>
    <w:tmpl w:val="2D4E82B4"/>
    <w:lvl w:ilvl="0" w:tplc="42763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6225FF"/>
    <w:multiLevelType w:val="hybridMultilevel"/>
    <w:tmpl w:val="7E5E633C"/>
    <w:lvl w:ilvl="0" w:tplc="EC7CD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18"/>
    <w:rsid w:val="000205A9"/>
    <w:rsid w:val="00033FA4"/>
    <w:rsid w:val="001B3718"/>
    <w:rsid w:val="001F2B97"/>
    <w:rsid w:val="00203A65"/>
    <w:rsid w:val="0024484E"/>
    <w:rsid w:val="00283CC2"/>
    <w:rsid w:val="002A4A48"/>
    <w:rsid w:val="002B05E8"/>
    <w:rsid w:val="00331017"/>
    <w:rsid w:val="00386F7F"/>
    <w:rsid w:val="004359E1"/>
    <w:rsid w:val="0054663B"/>
    <w:rsid w:val="005D2E32"/>
    <w:rsid w:val="006F1ACA"/>
    <w:rsid w:val="00712411"/>
    <w:rsid w:val="007421C6"/>
    <w:rsid w:val="008A42B2"/>
    <w:rsid w:val="00902885"/>
    <w:rsid w:val="009050D5"/>
    <w:rsid w:val="00927D16"/>
    <w:rsid w:val="009B6D95"/>
    <w:rsid w:val="009C4568"/>
    <w:rsid w:val="00A2656A"/>
    <w:rsid w:val="00AC6E5B"/>
    <w:rsid w:val="00BA182D"/>
    <w:rsid w:val="00BA4102"/>
    <w:rsid w:val="00E63C35"/>
    <w:rsid w:val="00E66F75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6613"/>
  <w15:chartTrackingRefBased/>
  <w15:docId w15:val="{6ED7A347-7C75-4826-8613-F9F7CDCF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E1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Иващенко Анастасия Сергеевна</cp:lastModifiedBy>
  <cp:revision>4</cp:revision>
  <cp:lastPrinted>2016-02-01T01:13:00Z</cp:lastPrinted>
  <dcterms:created xsi:type="dcterms:W3CDTF">2022-08-04T23:39:00Z</dcterms:created>
  <dcterms:modified xsi:type="dcterms:W3CDTF">2022-08-05T02:09:00Z</dcterms:modified>
</cp:coreProperties>
</file>